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מהחיים לכל סוג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והסבר על שימור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מוחשי או בלתי מוחשי?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מורשת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מורשת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האם אפשר לגעת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בלתי מוחשי כי אי אפשר לגעת במתכון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מורשת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לעשות אותה שוב ושוב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חפצים מוחשיים אפשר להציג ולגעת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יכולה לעבור בעל פה, בשירה או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מורשת בלתי מוחשית חיה רק כשעושים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חפצים כמו תכשיט או כלי יכולים להיות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היא ממשיכה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הפריט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(בלתי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המקרה של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כן, זו מורשת בלתי מוחשית כי היא חיה רק כשמשחקים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ללמד את המשחק לחברים או לבני משפחה, ולכתוב את החוקים שהיא זוכרת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הגדרה ברורה לכל סוג ושתי דוגמאות מתאימות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פרטים מלאים לפי הדוגמה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מוחשי מול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המתאימה: עושים / משחקים / 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לשימור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קצרה מהכיתה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בדוגמאות מהיישוב או מהעם ולא רק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מקרה אור אפשר לבקש מהתלמידים הצעות נוספות לשימור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להבדיל בין מורשת שאפשר לגעת בה לבין מורשת שחיה רק כשעושים אותה, ונתרגל זאת דרך דוגמאות מהחיים.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מוחשי או בלתי מוחשי?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תכשיט ישן שעבר מסבתא לנכדה הוא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מורשת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שיר ערש ששרים במשפחה במשך שנים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תווית 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מנהג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העיקרי בין מוחשי לבלתי מוחשי?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הגיל של המורשת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אפשר לגעת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מתכון משפחתי שמעבירים בעל פה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 כי אפשר לטעום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 כי אי אפשר לגעת במתכון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 רק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תמונה ישנה במסגרת היא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מורשת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צריך כדי שמורשת בלתי מוחשית תמשיך להתקיים?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אותה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לעשות אותה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אותה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מוחשית אפשר לראות במוזיאון.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בלתי מוחשית היא תמיד כתובה בספר.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שלא משחקים בו יותר יכול להיעלם.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מוחשי לא יכול להיות חלק ממורשת משפחתית.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לשמור על מורשת בלתי מוחשית על ידי לימוד אותה לדור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__________ אפשר לגעת בה ולראות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מורשת בלתי מוחשית חיה רק כש__________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שיר, משחק או __________ הם דוגמאות למורשת בלתי מוחשית.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ששומר שהמורשת לא תיעלם נקרא __________ מורשת.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בתווית מוזיאון כותבים שם, מאיפה הגיע ו__________ הוא חשוב.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הפריט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תכשיט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 ערש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במסגרת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חצר מסורתי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המקרה של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משחק הקלפים של אור והשכנה הוא מורשת? איזה סוג?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אור יכולה לעשות כדי שהמשחק לא ייעלם?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שמסבירה את ההבדל בין מורשת מוחשית לבלתי מוחשית, עם שתי דוגמאות לכל סוג. התחילו במשפט: יש שני סוגים של מורשת...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חפץ מוחשי אחד ומורשת בלתי מוחשית אחת שאתם מכירים, וכתבו לכל אחד: שם, מאיפה הגיע, מי העביר אותו, ולמה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מוחשי אחד ודבר בלתי מוחשי אחד ממורשת שאתם מכירים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מורשת בלתי מוחשית חיה רק כש____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שבה אתם יכולים להיות שומרי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